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7B58" w14:textId="5697D514" w:rsidR="00981885" w:rsidRDefault="00981885" w:rsidP="0039469C">
      <w:pPr>
        <w:pStyle w:val="Geenafstand"/>
        <w:rPr>
          <w:b/>
        </w:rPr>
      </w:pPr>
      <w:r>
        <w:rPr>
          <w:b/>
        </w:rPr>
        <w:t xml:space="preserve">De opleiding EHBO en reanimatie is bedoeld voor kraamverzorgenden die geen geldig EHBO en reanimatie certificaat bezitten. </w:t>
      </w:r>
      <w:r>
        <w:rPr>
          <w:b/>
        </w:rPr>
        <w:br/>
        <w:t xml:space="preserve">De kosten bedragen 135 euro incl. een oranje kruis boek. </w:t>
      </w:r>
      <w:r>
        <w:rPr>
          <w:b/>
        </w:rPr>
        <w:br/>
        <w:t>Voorafgaand aan de fysieke avond, krijgen de kraamverzorgenden een e-</w:t>
      </w:r>
      <w:proofErr w:type="spellStart"/>
      <w:r>
        <w:rPr>
          <w:b/>
        </w:rPr>
        <w:t>learning</w:t>
      </w:r>
      <w:proofErr w:type="spellEnd"/>
      <w:r>
        <w:rPr>
          <w:b/>
        </w:rPr>
        <w:t xml:space="preserve"> met theorie. </w:t>
      </w:r>
    </w:p>
    <w:p w14:paraId="1F840F59" w14:textId="4187088A" w:rsidR="00981885" w:rsidRDefault="00981885" w:rsidP="0039469C">
      <w:pPr>
        <w:pStyle w:val="Geenafstand"/>
        <w:rPr>
          <w:b/>
        </w:rPr>
      </w:pPr>
      <w:r>
        <w:rPr>
          <w:b/>
        </w:rPr>
        <w:t xml:space="preserve">Totaal duren zowel de </w:t>
      </w:r>
      <w:proofErr w:type="spellStart"/>
      <w:r>
        <w:rPr>
          <w:b/>
        </w:rPr>
        <w:t>comlete</w:t>
      </w:r>
      <w:proofErr w:type="spellEnd"/>
      <w:r>
        <w:rPr>
          <w:b/>
        </w:rPr>
        <w:t xml:space="preserve"> e-</w:t>
      </w:r>
      <w:proofErr w:type="spellStart"/>
      <w:r>
        <w:rPr>
          <w:b/>
        </w:rPr>
        <w:t>learning</w:t>
      </w:r>
      <w:proofErr w:type="spellEnd"/>
      <w:r>
        <w:rPr>
          <w:b/>
        </w:rPr>
        <w:t xml:space="preserve"> en de fysieke scholing 2,5 uur. </w:t>
      </w:r>
      <w:r>
        <w:rPr>
          <w:b/>
        </w:rPr>
        <w:br/>
        <w:t>Waarvan 2 punten onderverdeeld zijn in de reanimatie en 3 punten onder de (</w:t>
      </w:r>
      <w:proofErr w:type="spellStart"/>
      <w:r>
        <w:rPr>
          <w:b/>
        </w:rPr>
        <w:t>kinder</w:t>
      </w:r>
      <w:proofErr w:type="spellEnd"/>
      <w:r>
        <w:rPr>
          <w:b/>
        </w:rPr>
        <w:t xml:space="preserve">) </w:t>
      </w:r>
      <w:proofErr w:type="spellStart"/>
      <w:r>
        <w:rPr>
          <w:b/>
        </w:rPr>
        <w:t>ehbo</w:t>
      </w:r>
      <w:proofErr w:type="spellEnd"/>
      <w:r>
        <w:rPr>
          <w:b/>
        </w:rPr>
        <w:t xml:space="preserve">. </w:t>
      </w:r>
    </w:p>
    <w:p w14:paraId="01EB116F" w14:textId="77777777" w:rsidR="00981885" w:rsidRDefault="00981885" w:rsidP="0039469C">
      <w:pPr>
        <w:pStyle w:val="Geenafstand"/>
        <w:tabs>
          <w:tab w:val="left" w:pos="2790"/>
        </w:tabs>
        <w:rPr>
          <w:b/>
        </w:rPr>
      </w:pPr>
    </w:p>
    <w:p w14:paraId="5515F496" w14:textId="1269DA5E" w:rsidR="0039469C" w:rsidRDefault="0039469C" w:rsidP="0039469C">
      <w:pPr>
        <w:pStyle w:val="Geenafstand"/>
        <w:tabs>
          <w:tab w:val="left" w:pos="2790"/>
        </w:tabs>
      </w:pPr>
      <w:r>
        <w:tab/>
      </w:r>
    </w:p>
    <w:p w14:paraId="4654F376" w14:textId="77777777" w:rsidR="0039469C" w:rsidRDefault="0039469C" w:rsidP="0039469C">
      <w:pPr>
        <w:pStyle w:val="Geenafstand"/>
      </w:pPr>
      <w:r>
        <w:rPr>
          <w:b/>
        </w:rPr>
        <w:t>Doel</w:t>
      </w:r>
      <w:r>
        <w:t>:</w:t>
      </w:r>
    </w:p>
    <w:p w14:paraId="440CCEF5" w14:textId="0074AC19" w:rsidR="0039469C" w:rsidRDefault="0039469C" w:rsidP="0039469C">
      <w:pPr>
        <w:pStyle w:val="Geenafstand"/>
      </w:pPr>
      <w:r>
        <w:t>Doel van de training is het bewust omgaan met onveilige situaties en hoe er gehandeld moet worden in het geval van ongelukken. Cursisten wordt geleerd om zowel persoonlijke als andermans veiligheid in ogenschouw te nemen, hoe gehandeld kan worden</w:t>
      </w:r>
      <w:r w:rsidR="00CA2E87">
        <w:t xml:space="preserve"> in </w:t>
      </w:r>
      <w:r w:rsidR="00476F74">
        <w:t>een reanimatiesetting</w:t>
      </w:r>
      <w:r>
        <w:t xml:space="preserve"> en hoe er opgeschaald moet worden naar hulpdiensten. </w:t>
      </w:r>
    </w:p>
    <w:p w14:paraId="3A6C65B8" w14:textId="77777777" w:rsidR="0039469C" w:rsidRDefault="0039469C" w:rsidP="0039469C">
      <w:pPr>
        <w:pStyle w:val="Geenafstand"/>
      </w:pPr>
      <w:r>
        <w:t>De training is bedoeld voor medewerkers uit de kraamzorg.</w:t>
      </w:r>
    </w:p>
    <w:p w14:paraId="6B872014" w14:textId="77777777" w:rsidR="0039469C" w:rsidRDefault="0039469C" w:rsidP="0039469C">
      <w:pPr>
        <w:pStyle w:val="Geenafstand"/>
      </w:pPr>
    </w:p>
    <w:p w14:paraId="39E6901C" w14:textId="265641EF" w:rsidR="0039469C" w:rsidRDefault="0039469C" w:rsidP="0039469C">
      <w:pPr>
        <w:pStyle w:val="Geenafstand"/>
      </w:pPr>
      <w:r>
        <w:rPr>
          <w:b/>
        </w:rPr>
        <w:t>Opzet training</w:t>
      </w:r>
      <w:r w:rsidR="00981885">
        <w:rPr>
          <w:b/>
        </w:rPr>
        <w:t xml:space="preserve"> reanimatie</w:t>
      </w:r>
      <w:r>
        <w:t>:</w:t>
      </w:r>
    </w:p>
    <w:p w14:paraId="5D334AED" w14:textId="4F52EE35" w:rsidR="0039469C" w:rsidRDefault="0039469C" w:rsidP="0039469C">
      <w:pPr>
        <w:pStyle w:val="Geenafstand"/>
      </w:pPr>
      <w:r>
        <w:t xml:space="preserve">De training bestaat uit een aantal </w:t>
      </w:r>
      <w:r w:rsidR="00CA2E87">
        <w:t>praktische</w:t>
      </w:r>
      <w:r>
        <w:t xml:space="preserve"> onderdelen.</w:t>
      </w:r>
    </w:p>
    <w:p w14:paraId="13CE4E40" w14:textId="5C76430B" w:rsidR="0039469C" w:rsidRDefault="0039469C" w:rsidP="0039469C">
      <w:pPr>
        <w:pStyle w:val="Geenafstand"/>
      </w:pPr>
      <w:r>
        <w:t>De onderwerpen die aan bod komen zijn:</w:t>
      </w:r>
    </w:p>
    <w:p w14:paraId="6C9CB328" w14:textId="77777777" w:rsidR="0039469C" w:rsidRDefault="0039469C" w:rsidP="0039469C">
      <w:pPr>
        <w:pStyle w:val="Geenafstand"/>
        <w:numPr>
          <w:ilvl w:val="0"/>
          <w:numId w:val="2"/>
        </w:numPr>
      </w:pPr>
      <w:r>
        <w:t>ABCDE methodiek (Benaderingsschema volwassen en kind)</w:t>
      </w:r>
    </w:p>
    <w:p w14:paraId="28859CD7" w14:textId="02303113" w:rsidR="0039469C" w:rsidRDefault="00476F74" w:rsidP="0039469C">
      <w:pPr>
        <w:pStyle w:val="Geenafstand"/>
        <w:numPr>
          <w:ilvl w:val="0"/>
          <w:numId w:val="2"/>
        </w:numPr>
      </w:pPr>
      <w:r>
        <w:t>Reanimatie volwassenen</w:t>
      </w:r>
    </w:p>
    <w:p w14:paraId="18F456C5" w14:textId="06415B78" w:rsidR="00476F74" w:rsidRDefault="00476F74" w:rsidP="0039469C">
      <w:pPr>
        <w:pStyle w:val="Geenafstand"/>
        <w:numPr>
          <w:ilvl w:val="0"/>
          <w:numId w:val="2"/>
        </w:numPr>
      </w:pPr>
      <w:r>
        <w:t>Reanimatie kinderen</w:t>
      </w:r>
    </w:p>
    <w:p w14:paraId="1201E677" w14:textId="40A403F8" w:rsidR="00476F74" w:rsidRDefault="00476F74" w:rsidP="0039469C">
      <w:pPr>
        <w:pStyle w:val="Geenafstand"/>
        <w:numPr>
          <w:ilvl w:val="0"/>
          <w:numId w:val="2"/>
        </w:numPr>
      </w:pPr>
      <w:r>
        <w:t>Reanimatie baby</w:t>
      </w:r>
    </w:p>
    <w:p w14:paraId="7F26B956" w14:textId="434F5E43" w:rsidR="00476F74" w:rsidRDefault="00476F74" w:rsidP="0039469C">
      <w:pPr>
        <w:pStyle w:val="Geenafstand"/>
        <w:numPr>
          <w:ilvl w:val="0"/>
          <w:numId w:val="2"/>
        </w:numPr>
      </w:pPr>
      <w:r>
        <w:t>Gebruik van de AED</w:t>
      </w:r>
    </w:p>
    <w:p w14:paraId="03384974" w14:textId="570F2496" w:rsidR="0039469C" w:rsidRDefault="0039469C" w:rsidP="0039469C">
      <w:pPr>
        <w:pStyle w:val="Geenafstand"/>
      </w:pPr>
      <w:r>
        <w:t xml:space="preserve">De toetsing gebeurd via </w:t>
      </w:r>
      <w:r w:rsidR="00CA2E87">
        <w:t>‘toetsing tijdens training’</w:t>
      </w:r>
    </w:p>
    <w:p w14:paraId="6BDD6072" w14:textId="756D449A" w:rsidR="00DC3A9C" w:rsidRDefault="00DC3A9C" w:rsidP="0039469C">
      <w:pPr>
        <w:pStyle w:val="Geenafstand"/>
      </w:pPr>
      <w:r>
        <w:t>De praktijktraining is</w:t>
      </w:r>
      <w:r w:rsidR="0033673C">
        <w:t xml:space="preserve"> 1</w:t>
      </w:r>
      <w:r w:rsidR="00F10D9F">
        <w:t xml:space="preserve"> uur</w:t>
      </w:r>
    </w:p>
    <w:p w14:paraId="6BD0CF60" w14:textId="0A608F77" w:rsidR="00F10D9F" w:rsidRDefault="00F10D9F" w:rsidP="0039469C">
      <w:pPr>
        <w:pStyle w:val="Geenafstand"/>
      </w:pPr>
      <w:r>
        <w:t>Voor de training is een e-</w:t>
      </w:r>
      <w:proofErr w:type="spellStart"/>
      <w:r>
        <w:t>learning</w:t>
      </w:r>
      <w:proofErr w:type="spellEnd"/>
      <w:r>
        <w:t xml:space="preserve"> die</w:t>
      </w:r>
      <w:r w:rsidR="009F067D">
        <w:t xml:space="preserve"> ongeveer 1 uur duurt</w:t>
      </w:r>
    </w:p>
    <w:p w14:paraId="015A2311" w14:textId="5E42F2B9" w:rsidR="00981885" w:rsidRDefault="00981885" w:rsidP="00981885">
      <w:pPr>
        <w:pStyle w:val="Geenafstand"/>
        <w:tabs>
          <w:tab w:val="left" w:pos="2790"/>
        </w:tabs>
      </w:pPr>
    </w:p>
    <w:p w14:paraId="79FFE843" w14:textId="59EADB52" w:rsidR="00981885" w:rsidRDefault="00981885" w:rsidP="00981885">
      <w:pPr>
        <w:pStyle w:val="Geenafstand"/>
      </w:pPr>
      <w:r>
        <w:rPr>
          <w:b/>
        </w:rPr>
        <w:t>Opzet training</w:t>
      </w:r>
      <w:r>
        <w:rPr>
          <w:b/>
        </w:rPr>
        <w:t xml:space="preserve"> </w:t>
      </w:r>
      <w:proofErr w:type="spellStart"/>
      <w:r>
        <w:rPr>
          <w:b/>
        </w:rPr>
        <w:t>ehbo</w:t>
      </w:r>
      <w:proofErr w:type="spellEnd"/>
      <w:r>
        <w:t>:</w:t>
      </w:r>
    </w:p>
    <w:p w14:paraId="697E4F2B" w14:textId="77777777" w:rsidR="00981885" w:rsidRDefault="00981885" w:rsidP="00981885">
      <w:pPr>
        <w:pStyle w:val="Geenafstand"/>
      </w:pPr>
      <w:r>
        <w:t>De training bestaat uit een aantal theoretische onderdelen.</w:t>
      </w:r>
    </w:p>
    <w:p w14:paraId="2DB02187" w14:textId="77777777" w:rsidR="00981885" w:rsidRDefault="00981885" w:rsidP="00981885">
      <w:pPr>
        <w:pStyle w:val="Geenafstand"/>
      </w:pPr>
      <w:r>
        <w:t>De theoretische onderwerpen die aan bod komen zijn:</w:t>
      </w:r>
    </w:p>
    <w:p w14:paraId="59030A03" w14:textId="77777777" w:rsidR="00981885" w:rsidRDefault="00981885" w:rsidP="00981885">
      <w:pPr>
        <w:pStyle w:val="Geenafstand"/>
        <w:numPr>
          <w:ilvl w:val="0"/>
          <w:numId w:val="2"/>
        </w:numPr>
      </w:pPr>
      <w:r>
        <w:t>ABCDE methodiek (Benaderingsschema volwassen en kind)</w:t>
      </w:r>
    </w:p>
    <w:p w14:paraId="64A40A5A" w14:textId="77777777" w:rsidR="00981885" w:rsidRDefault="00981885" w:rsidP="00981885">
      <w:pPr>
        <w:pStyle w:val="Geenafstand"/>
        <w:numPr>
          <w:ilvl w:val="0"/>
          <w:numId w:val="2"/>
        </w:numPr>
      </w:pPr>
      <w:r>
        <w:t>Verslikking/verstikking</w:t>
      </w:r>
    </w:p>
    <w:p w14:paraId="042E02CE" w14:textId="77777777" w:rsidR="00981885" w:rsidRDefault="00981885" w:rsidP="00981885">
      <w:pPr>
        <w:pStyle w:val="Geenafstand"/>
        <w:numPr>
          <w:ilvl w:val="0"/>
          <w:numId w:val="2"/>
        </w:numPr>
      </w:pPr>
      <w:r>
        <w:t>Uitwendige wonden</w:t>
      </w:r>
    </w:p>
    <w:p w14:paraId="742E3FB9" w14:textId="77777777" w:rsidR="00981885" w:rsidRDefault="00981885" w:rsidP="00981885">
      <w:pPr>
        <w:pStyle w:val="Geenafstand"/>
        <w:numPr>
          <w:ilvl w:val="0"/>
          <w:numId w:val="2"/>
        </w:numPr>
      </w:pPr>
      <w:r>
        <w:t>Brandwonden</w:t>
      </w:r>
    </w:p>
    <w:p w14:paraId="2D4F8076" w14:textId="77777777" w:rsidR="00981885" w:rsidRDefault="00981885" w:rsidP="00981885">
      <w:pPr>
        <w:pStyle w:val="Geenafstand"/>
        <w:numPr>
          <w:ilvl w:val="0"/>
          <w:numId w:val="2"/>
        </w:numPr>
      </w:pPr>
      <w:r>
        <w:t>Kneuzing en verstuiking</w:t>
      </w:r>
    </w:p>
    <w:p w14:paraId="5E000A34" w14:textId="77777777" w:rsidR="00981885" w:rsidRDefault="00981885" w:rsidP="00981885">
      <w:pPr>
        <w:pStyle w:val="Geenafstand"/>
        <w:numPr>
          <w:ilvl w:val="0"/>
          <w:numId w:val="2"/>
        </w:numPr>
      </w:pPr>
      <w:r>
        <w:t>Ontwrichting en botbreuken</w:t>
      </w:r>
    </w:p>
    <w:p w14:paraId="429456D7" w14:textId="77777777" w:rsidR="00981885" w:rsidRDefault="00981885" w:rsidP="00981885">
      <w:pPr>
        <w:pStyle w:val="Geenafstand"/>
        <w:numPr>
          <w:ilvl w:val="0"/>
          <w:numId w:val="2"/>
        </w:numPr>
      </w:pPr>
      <w:r>
        <w:t>Letsels aan oog, neus, oor en mond</w:t>
      </w:r>
    </w:p>
    <w:p w14:paraId="4FD449CD" w14:textId="77777777" w:rsidR="00981885" w:rsidRDefault="00981885" w:rsidP="00981885">
      <w:pPr>
        <w:pStyle w:val="Geenafstand"/>
        <w:numPr>
          <w:ilvl w:val="0"/>
          <w:numId w:val="2"/>
        </w:numPr>
      </w:pPr>
      <w:r>
        <w:t>Vergiftiging</w:t>
      </w:r>
    </w:p>
    <w:p w14:paraId="1E201331" w14:textId="77777777" w:rsidR="00981885" w:rsidRDefault="00981885" w:rsidP="00981885">
      <w:pPr>
        <w:pStyle w:val="Geenafstand"/>
        <w:numPr>
          <w:ilvl w:val="0"/>
          <w:numId w:val="2"/>
        </w:numPr>
      </w:pPr>
      <w:r>
        <w:t>Elektriciteitsongevallen</w:t>
      </w:r>
    </w:p>
    <w:p w14:paraId="4F8D10D9" w14:textId="77777777" w:rsidR="00981885" w:rsidRDefault="00981885" w:rsidP="00981885">
      <w:pPr>
        <w:pStyle w:val="Geenafstand"/>
        <w:numPr>
          <w:ilvl w:val="0"/>
          <w:numId w:val="2"/>
        </w:numPr>
      </w:pPr>
      <w:r>
        <w:t>Steken en beten</w:t>
      </w:r>
    </w:p>
    <w:p w14:paraId="71CC2AB2" w14:textId="77777777" w:rsidR="00981885" w:rsidRDefault="00981885" w:rsidP="00981885">
      <w:pPr>
        <w:pStyle w:val="Geenafstand"/>
        <w:numPr>
          <w:ilvl w:val="0"/>
          <w:numId w:val="2"/>
        </w:numPr>
      </w:pPr>
      <w:r>
        <w:t>(</w:t>
      </w:r>
      <w:proofErr w:type="spellStart"/>
      <w:r>
        <w:t>Kinder</w:t>
      </w:r>
      <w:proofErr w:type="spellEnd"/>
      <w:r>
        <w:t>)ziekten</w:t>
      </w:r>
    </w:p>
    <w:p w14:paraId="115C92DA" w14:textId="77777777" w:rsidR="00981885" w:rsidRDefault="00981885" w:rsidP="00981885">
      <w:pPr>
        <w:pStyle w:val="Geenafstand"/>
        <w:ind w:left="720"/>
      </w:pPr>
    </w:p>
    <w:p w14:paraId="408EF503" w14:textId="77777777" w:rsidR="00981885" w:rsidRDefault="00981885" w:rsidP="00981885">
      <w:pPr>
        <w:pStyle w:val="Geenafstand"/>
      </w:pPr>
      <w:r>
        <w:t>De theoretische scholing en toetsing gebeurd via online toets in de e-</w:t>
      </w:r>
      <w:proofErr w:type="spellStart"/>
      <w:r>
        <w:t>learning</w:t>
      </w:r>
      <w:proofErr w:type="spellEnd"/>
      <w:r>
        <w:t xml:space="preserve"> of door middel van een e-</w:t>
      </w:r>
      <w:proofErr w:type="spellStart"/>
      <w:r>
        <w:t>learning</w:t>
      </w:r>
      <w:proofErr w:type="spellEnd"/>
      <w:r>
        <w:t xml:space="preserve"> met toetsing in </w:t>
      </w:r>
      <w:proofErr w:type="spellStart"/>
      <w:r>
        <w:t>Pluvo</w:t>
      </w:r>
      <w:proofErr w:type="spellEnd"/>
      <w:r>
        <w:t>. (eigen beheer)</w:t>
      </w:r>
    </w:p>
    <w:p w14:paraId="475A41CA" w14:textId="77777777" w:rsidR="00981885" w:rsidRDefault="00981885" w:rsidP="00981885">
      <w:pPr>
        <w:pStyle w:val="Geenafstand"/>
      </w:pPr>
      <w:r>
        <w:t>De theoretische voorbereiding vraagt gemiddeld 1,5 uren.</w:t>
      </w:r>
    </w:p>
    <w:p w14:paraId="6C9ACA15" w14:textId="77777777" w:rsidR="00981885" w:rsidRDefault="00981885" w:rsidP="00981885">
      <w:pPr>
        <w:pStyle w:val="Geenafstand"/>
      </w:pPr>
      <w:r>
        <w:t>De praktijktraining is 1,5 uur</w:t>
      </w:r>
    </w:p>
    <w:p w14:paraId="09477075" w14:textId="77777777" w:rsidR="00981885" w:rsidRDefault="00981885" w:rsidP="00981885">
      <w:pPr>
        <w:pStyle w:val="Geenafstand"/>
        <w:ind w:left="720"/>
      </w:pPr>
    </w:p>
    <w:p w14:paraId="14B1F07A" w14:textId="77777777" w:rsidR="00981885" w:rsidRPr="0039469C" w:rsidRDefault="00981885" w:rsidP="00981885"/>
    <w:p w14:paraId="7B1CC60A" w14:textId="77777777" w:rsidR="00E60804" w:rsidRPr="0039469C" w:rsidRDefault="00E60804" w:rsidP="0039469C"/>
    <w:sectPr w:rsidR="00E60804" w:rsidRPr="00394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A643A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771A6A07"/>
    <w:multiLevelType w:val="hybridMultilevel"/>
    <w:tmpl w:val="DA965CD4"/>
    <w:lvl w:ilvl="0" w:tplc="6CE6120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6633549">
    <w:abstractNumId w:val="0"/>
  </w:num>
  <w:num w:numId="2" w16cid:durableId="146866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9C"/>
    <w:rsid w:val="00107660"/>
    <w:rsid w:val="001126AB"/>
    <w:rsid w:val="0033673C"/>
    <w:rsid w:val="0039469C"/>
    <w:rsid w:val="00476F74"/>
    <w:rsid w:val="004C39DA"/>
    <w:rsid w:val="004E712E"/>
    <w:rsid w:val="006E3C40"/>
    <w:rsid w:val="00981885"/>
    <w:rsid w:val="009F067D"/>
    <w:rsid w:val="00AC6847"/>
    <w:rsid w:val="00AE7766"/>
    <w:rsid w:val="00CA2E87"/>
    <w:rsid w:val="00DC3A9C"/>
    <w:rsid w:val="00DE6A23"/>
    <w:rsid w:val="00E60804"/>
    <w:rsid w:val="00F10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EE4"/>
  <w15:chartTrackingRefBased/>
  <w15:docId w15:val="{1CD74AAF-945E-4F42-A5E8-CEB7343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39469C"/>
    <w:pPr>
      <w:numPr>
        <w:numId w:val="1"/>
      </w:numPr>
      <w:spacing w:line="256" w:lineRule="auto"/>
      <w:contextualSpacing/>
    </w:pPr>
  </w:style>
  <w:style w:type="paragraph" w:styleId="Geenafstand">
    <w:name w:val="No Spacing"/>
    <w:uiPriority w:val="1"/>
    <w:qFormat/>
    <w:rsid w:val="00394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Eerste Hulp Educatie</dc:creator>
  <cp:keywords/>
  <dc:description/>
  <cp:lastModifiedBy>Roxane Liewes</cp:lastModifiedBy>
  <cp:revision>2</cp:revision>
  <cp:lastPrinted>2023-04-20T17:06:00Z</cp:lastPrinted>
  <dcterms:created xsi:type="dcterms:W3CDTF">2023-04-21T09:52:00Z</dcterms:created>
  <dcterms:modified xsi:type="dcterms:W3CDTF">2023-04-21T09:52:00Z</dcterms:modified>
</cp:coreProperties>
</file>